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EF" w:rsidRPr="00A454C1" w:rsidRDefault="005D2DEF" w:rsidP="005D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</w:pPr>
      <w:r w:rsidRPr="00A454C1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АХБОРОТ ХАТИ</w:t>
      </w:r>
    </w:p>
    <w:p w:rsidR="001C27F5" w:rsidRDefault="001C27F5" w:rsidP="00866B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F55392" w:rsidRPr="00866BB4" w:rsidRDefault="005D2DEF" w:rsidP="0086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>Самарқанд иқтисодиёт ва сервис институтида</w:t>
      </w:r>
      <w:r w:rsidRPr="00B81520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F55392" w:rsidRPr="00B81520">
        <w:rPr>
          <w:rFonts w:ascii="Times New Roman" w:hAnsi="Times New Roman"/>
          <w:sz w:val="26"/>
          <w:szCs w:val="26"/>
          <w:lang w:val="uz-Cyrl-UZ"/>
        </w:rPr>
        <w:t>2019 йилнинг 27 март куни</w:t>
      </w:r>
      <w:r w:rsidR="00F55392" w:rsidRPr="00866B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55392" w:rsidRPr="00B815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 xml:space="preserve">“Товарлар экспертизаси ва </w:t>
      </w:r>
      <w:r w:rsidR="001C27F5" w:rsidRPr="00B815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>Р</w:t>
      </w:r>
      <w:r w:rsidR="00F55392" w:rsidRPr="00B815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>есторан иши хизматларини такомиллаштиришнинг инновацион йўллари”</w:t>
      </w:r>
      <w:r w:rsidR="00F55392" w:rsidRPr="00866B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55392" w:rsidRPr="00B81520">
        <w:rPr>
          <w:rFonts w:ascii="Times New Roman" w:hAnsi="Times New Roman"/>
          <w:sz w:val="26"/>
          <w:szCs w:val="26"/>
          <w:lang w:val="uz-Cyrl-UZ"/>
        </w:rPr>
        <w:t>мавзусида</w:t>
      </w:r>
      <w:r w:rsidRPr="00B81520">
        <w:rPr>
          <w:rFonts w:ascii="Times New Roman" w:hAnsi="Times New Roman"/>
          <w:sz w:val="26"/>
          <w:szCs w:val="26"/>
          <w:lang w:val="uz-Cyrl-UZ"/>
        </w:rPr>
        <w:t xml:space="preserve"> республика</w:t>
      </w:r>
      <w:r w:rsidR="00F55392" w:rsidRPr="00B81520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E9581E">
        <w:rPr>
          <w:rFonts w:ascii="Times New Roman" w:hAnsi="Times New Roman"/>
          <w:sz w:val="26"/>
          <w:szCs w:val="26"/>
          <w:lang w:val="uz-Cyrl-UZ"/>
        </w:rPr>
        <w:t xml:space="preserve">миқёсидаги </w:t>
      </w:r>
      <w:r w:rsidR="00F55392" w:rsidRPr="00B81520">
        <w:rPr>
          <w:rFonts w:ascii="Times New Roman" w:hAnsi="Times New Roman"/>
          <w:sz w:val="26"/>
          <w:szCs w:val="26"/>
          <w:lang w:val="uz-Cyrl-UZ"/>
        </w:rPr>
        <w:t>илмий-амалий анжуман</w:t>
      </w:r>
      <w:r w:rsidRPr="00B81520">
        <w:rPr>
          <w:rFonts w:ascii="Times New Roman" w:hAnsi="Times New Roman"/>
          <w:sz w:val="26"/>
          <w:szCs w:val="26"/>
          <w:lang w:val="uz-Cyrl-UZ"/>
        </w:rPr>
        <w:t xml:space="preserve">и </w:t>
      </w: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>ўтказилади.</w:t>
      </w:r>
    </w:p>
    <w:p w:rsidR="00B81520" w:rsidRDefault="00F55392" w:rsidP="005D2D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B8152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Анжуманда </w:t>
      </w:r>
      <w:r w:rsidR="005D2DEF" w:rsidRPr="00B81520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қуйидаги йўналишлар бўйича муҳокамалар ўтказилиши </w:t>
      </w:r>
    </w:p>
    <w:p w:rsidR="005D2DEF" w:rsidRPr="00A454C1" w:rsidRDefault="005D2DEF" w:rsidP="005D2D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</w:pPr>
      <w:r w:rsidRPr="00B81520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кўзда</w:t>
      </w:r>
      <w:r w:rsidRPr="00A454C1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тутилган:</w:t>
      </w:r>
    </w:p>
    <w:p w:rsidR="00F55392" w:rsidRPr="00B81520" w:rsidRDefault="00866BB4" w:rsidP="005D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1. </w:t>
      </w:r>
      <w:r w:rsidR="00F55392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Истеъмол товарлари экспертизаси хизматларини </w:t>
      </w:r>
      <w:r w:rsidR="0073028E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т</w:t>
      </w:r>
      <w:r w:rsidR="00F55392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акомиллаштиришнинг инновацион йўллари.</w:t>
      </w:r>
    </w:p>
    <w:p w:rsidR="00F55392" w:rsidRPr="00B81520" w:rsidRDefault="00866BB4" w:rsidP="005D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2. </w:t>
      </w:r>
      <w:r w:rsidR="00F55392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Ресторан хизматлари сервисини такомиллаштиришда замонавий инновацион технологияларни</w:t>
      </w:r>
      <w:r w:rsidR="005D2DEF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 жорий қилиш масалалари</w:t>
      </w:r>
      <w:r w:rsidR="00F55392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.</w:t>
      </w:r>
    </w:p>
    <w:p w:rsidR="00F55392" w:rsidRPr="00B81520" w:rsidRDefault="00866BB4" w:rsidP="005D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3. </w:t>
      </w:r>
      <w:r w:rsidR="00F55392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Озиқ-овқат маҳсулотлари ва тайёр таомлар хавфсизлигини таъминлаш </w:t>
      </w:r>
      <w:r w:rsidR="009A2D04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ҳамда</w:t>
      </w:r>
      <w:r w:rsidR="005D2DEF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 сифатини баҳолаш муаммо</w:t>
      </w:r>
      <w:r w:rsidR="00F55392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лари.</w:t>
      </w:r>
    </w:p>
    <w:p w:rsidR="00F55392" w:rsidRPr="00B81520" w:rsidRDefault="00866BB4" w:rsidP="005D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4 .</w:t>
      </w:r>
      <w:r w:rsidR="000F5F35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Овқатланиш корхонала</w:t>
      </w:r>
      <w:r w:rsidR="005D2DEF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рининг иқтисодиёти ва менежменти масалал</w:t>
      </w:r>
      <w:r w:rsidR="00E9581E">
        <w:rPr>
          <w:rFonts w:ascii="Times New Roman" w:eastAsia="Times New Roman" w:hAnsi="Times New Roman" w:cs="Times New Roman"/>
          <w:sz w:val="26"/>
          <w:szCs w:val="26"/>
          <w:lang w:val="uz-Cyrl-UZ"/>
        </w:rPr>
        <w:t>а</w:t>
      </w:r>
      <w:r w:rsidR="005D2DEF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ри</w:t>
      </w:r>
      <w:r w:rsidR="000F5F35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.</w:t>
      </w:r>
    </w:p>
    <w:p w:rsidR="000F5F35" w:rsidRPr="00B81520" w:rsidRDefault="00866BB4" w:rsidP="005D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5. </w:t>
      </w:r>
      <w:r w:rsidR="000F5F35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“</w:t>
      </w:r>
      <w:r w:rsidR="006761C1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Товарлар экспертизаси” ва “Р</w:t>
      </w:r>
      <w:r w:rsidR="000F5F35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есторан иши</w:t>
      </w:r>
      <w:r w:rsidR="006761C1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”</w:t>
      </w:r>
      <w:r w:rsidR="000F5F35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 хизматлари соҳасида олий маълумотли кадрлар тайёрлаш му</w:t>
      </w:r>
      <w:r w:rsidR="0073028E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ам</w:t>
      </w:r>
      <w:r w:rsidR="000F5F35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м</w:t>
      </w:r>
      <w:r w:rsidR="0073028E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о</w:t>
      </w:r>
      <w:r w:rsidR="000F5F35" w:rsidRPr="00B81520">
        <w:rPr>
          <w:rFonts w:ascii="Times New Roman" w:eastAsia="Times New Roman" w:hAnsi="Times New Roman" w:cs="Times New Roman"/>
          <w:sz w:val="26"/>
          <w:szCs w:val="26"/>
          <w:lang w:val="uz-Cyrl-UZ"/>
        </w:rPr>
        <w:t>лари.</w:t>
      </w:r>
    </w:p>
    <w:p w:rsidR="005D2DEF" w:rsidRDefault="005D2DEF" w:rsidP="005D2DEF">
      <w:pPr>
        <w:spacing w:after="0" w:line="240" w:lineRule="auto"/>
        <w:ind w:left="708"/>
        <w:rPr>
          <w:rFonts w:ascii="Times New Roman" w:hAnsi="Times New Roman"/>
          <w:sz w:val="26"/>
          <w:szCs w:val="26"/>
          <w:lang w:val="uz-Cyrl-UZ"/>
        </w:rPr>
      </w:pPr>
    </w:p>
    <w:p w:rsidR="005D2DEF" w:rsidRPr="00A454C1" w:rsidRDefault="005D2DEF" w:rsidP="005D2DEF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proofErr w:type="spellStart"/>
      <w:r w:rsidRPr="00A454C1">
        <w:rPr>
          <w:rFonts w:ascii="Times New Roman" w:eastAsia="Times New Roman" w:hAnsi="Times New Roman" w:cs="Times New Roman"/>
          <w:sz w:val="26"/>
          <w:szCs w:val="26"/>
        </w:rPr>
        <w:t>Анжуман</w:t>
      </w:r>
      <w:proofErr w:type="spellEnd"/>
      <w:r w:rsidRPr="00A454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>ўз ишини ўзбек, рус ва инглиз тилларда олиб боради.</w:t>
      </w:r>
    </w:p>
    <w:p w:rsidR="005D2DEF" w:rsidRPr="00866BB4" w:rsidRDefault="005D2DEF" w:rsidP="005D2D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</w:p>
    <w:p w:rsidR="005D2DEF" w:rsidRPr="00A454C1" w:rsidRDefault="005D2DEF" w:rsidP="005D2D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4C1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Маъруза матнларини расмийлаштирилиши бўйича талаблар:</w:t>
      </w:r>
    </w:p>
    <w:p w:rsidR="005D2DEF" w:rsidRPr="00A454C1" w:rsidRDefault="005D2DEF" w:rsidP="005D2DE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>Маъруза матнлари Times New Roman, Times New Roman IRO ҳамда 14 ўлчамдаги шрифтларида, 1 интервалда, 3-5 варақгача бўлган ҳажмда ёзилган бўлиши лозим;</w:t>
      </w:r>
    </w:p>
    <w:p w:rsidR="005D2DEF" w:rsidRPr="00A454C1" w:rsidRDefault="005D2DEF" w:rsidP="005D2DE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</w:pPr>
      <w:r w:rsidRPr="00A454C1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Маъруза матнлари анжуман йўналишларига мос келиши лозим;</w:t>
      </w:r>
    </w:p>
    <w:p w:rsidR="005D2DEF" w:rsidRPr="00A454C1" w:rsidRDefault="005D2DEF" w:rsidP="005D2DE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>Тезис матнини жойлаштиришда саҳифанинг чегаралари қуйидаги тарзда белгиланади: юқоридан-</w:t>
      </w:r>
      <w:smartTag w:uri="urn:schemas-microsoft-com:office:smarttags" w:element="metricconverter">
        <w:smartTagPr>
          <w:attr w:name="ProductID" w:val="2 см"/>
        </w:smartTagPr>
        <w:r w:rsidRPr="00A454C1">
          <w:rPr>
            <w:rFonts w:ascii="Times New Roman" w:eastAsia="Times New Roman" w:hAnsi="Times New Roman" w:cs="Times New Roman"/>
            <w:sz w:val="26"/>
            <w:szCs w:val="26"/>
            <w:lang w:val="uz-Cyrl-UZ"/>
          </w:rPr>
          <w:t>2 см</w:t>
        </w:r>
      </w:smartTag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>, пастдан-</w:t>
      </w:r>
      <w:smartTag w:uri="urn:schemas-microsoft-com:office:smarttags" w:element="metricconverter">
        <w:smartTagPr>
          <w:attr w:name="ProductID" w:val="2 см"/>
        </w:smartTagPr>
        <w:r w:rsidRPr="00A454C1">
          <w:rPr>
            <w:rFonts w:ascii="Times New Roman" w:eastAsia="Times New Roman" w:hAnsi="Times New Roman" w:cs="Times New Roman"/>
            <w:sz w:val="26"/>
            <w:szCs w:val="26"/>
            <w:lang w:val="uz-Cyrl-UZ"/>
          </w:rPr>
          <w:t>2 см</w:t>
        </w:r>
      </w:smartTag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>, ўнгдан-</w:t>
      </w:r>
      <w:smartTag w:uri="urn:schemas-microsoft-com:office:smarttags" w:element="metricconverter">
        <w:smartTagPr>
          <w:attr w:name="ProductID" w:val="2 см"/>
        </w:smartTagPr>
        <w:r w:rsidRPr="00A454C1">
          <w:rPr>
            <w:rFonts w:ascii="Times New Roman" w:eastAsia="Times New Roman" w:hAnsi="Times New Roman" w:cs="Times New Roman"/>
            <w:sz w:val="26"/>
            <w:szCs w:val="26"/>
            <w:lang w:val="uz-Cyrl-UZ"/>
          </w:rPr>
          <w:t>2 см</w:t>
        </w:r>
      </w:smartTag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>, чапдан-</w:t>
      </w:r>
      <w:smartTag w:uri="urn:schemas-microsoft-com:office:smarttags" w:element="metricconverter">
        <w:smartTagPr>
          <w:attr w:name="ProductID" w:val="2 см"/>
        </w:smartTagPr>
        <w:r w:rsidRPr="00A454C1">
          <w:rPr>
            <w:rFonts w:ascii="Times New Roman" w:eastAsia="Times New Roman" w:hAnsi="Times New Roman" w:cs="Times New Roman"/>
            <w:sz w:val="26"/>
            <w:szCs w:val="26"/>
            <w:lang w:val="uz-Cyrl-UZ"/>
          </w:rPr>
          <w:t>2 см</w:t>
        </w:r>
      </w:smartTag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>;</w:t>
      </w:r>
    </w:p>
    <w:p w:rsidR="005D2DEF" w:rsidRPr="00A454C1" w:rsidRDefault="005D2DEF" w:rsidP="005D2DEF">
      <w:pPr>
        <w:pStyle w:val="1"/>
        <w:numPr>
          <w:ilvl w:val="0"/>
          <w:numId w:val="3"/>
        </w:numPr>
        <w:tabs>
          <w:tab w:val="clear" w:pos="1428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  <w:lang w:val="uz-Cyrl-UZ"/>
        </w:rPr>
      </w:pPr>
      <w:r w:rsidRPr="00A454C1">
        <w:rPr>
          <w:rFonts w:ascii="Times New Roman" w:hAnsi="Times New Roman"/>
          <w:b/>
          <w:sz w:val="26"/>
          <w:szCs w:val="26"/>
          <w:lang w:val="uz-Cyrl-UZ"/>
        </w:rPr>
        <w:t xml:space="preserve">Аннотация ва калит сўзларни </w:t>
      </w:r>
      <w:r w:rsidRPr="00A454C1">
        <w:rPr>
          <w:rFonts w:ascii="Times New Roman" w:hAnsi="Times New Roman"/>
          <w:sz w:val="26"/>
          <w:szCs w:val="26"/>
          <w:lang w:val="uz-Cyrl-UZ"/>
        </w:rPr>
        <w:t>(ўзбек, рус ва инглиз тилларида) курсив, Times New Roman 12 шрифтда ёзи</w:t>
      </w:r>
      <w:r>
        <w:rPr>
          <w:rFonts w:ascii="Times New Roman" w:hAnsi="Times New Roman"/>
          <w:sz w:val="26"/>
          <w:szCs w:val="26"/>
          <w:lang w:val="uz-Cyrl-UZ"/>
        </w:rPr>
        <w:t>лади</w:t>
      </w:r>
      <w:r w:rsidRPr="00A454C1">
        <w:rPr>
          <w:rFonts w:ascii="Times New Roman" w:hAnsi="Times New Roman"/>
          <w:sz w:val="26"/>
          <w:szCs w:val="26"/>
          <w:lang w:val="uz-Cyrl-UZ"/>
        </w:rPr>
        <w:t>. Мақола материаллари албатта саҳифа юзини тўла эгаллаши, саҳифа рақамлари қўйилмаган бўлиши керак.</w:t>
      </w:r>
    </w:p>
    <w:p w:rsidR="005D2DEF" w:rsidRPr="00A454C1" w:rsidRDefault="005D2DEF" w:rsidP="005D2DE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Маъруза тезислари </w:t>
      </w:r>
      <w:r w:rsidRPr="00A454C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z-Cyrl-UZ"/>
        </w:rPr>
        <w:t>2 нусхада</w:t>
      </w: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  ва электрон вариант</w:t>
      </w:r>
      <w:r>
        <w:rPr>
          <w:rFonts w:ascii="Times New Roman" w:eastAsia="Times New Roman" w:hAnsi="Times New Roman" w:cs="Times New Roman"/>
          <w:sz w:val="26"/>
          <w:szCs w:val="26"/>
          <w:lang w:val="uz-Cyrl-UZ"/>
        </w:rPr>
        <w:t>да</w:t>
      </w: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 дискетада RTF форматда тақдим этилади;</w:t>
      </w:r>
    </w:p>
    <w:p w:rsidR="005D2DEF" w:rsidRPr="00A454C1" w:rsidRDefault="005D2DEF" w:rsidP="005D2DE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Маърузалар мавзусидан кейин муаллифнинг исми, шарифи, </w:t>
      </w:r>
      <w:r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илмий унвони, </w:t>
      </w: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иш жойи кўрсатилиши керак; </w:t>
      </w:r>
    </w:p>
    <w:p w:rsidR="005D2DEF" w:rsidRPr="00A454C1" w:rsidRDefault="005D2DEF" w:rsidP="005D2DE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Муаллифлик бадали ҳар бир </w:t>
      </w:r>
      <w:r>
        <w:rPr>
          <w:rFonts w:ascii="Times New Roman" w:eastAsia="Times New Roman" w:hAnsi="Times New Roman" w:cs="Times New Roman"/>
          <w:sz w:val="26"/>
          <w:szCs w:val="26"/>
          <w:lang w:val="uz-Cyrl-UZ"/>
        </w:rPr>
        <w:t>саҳифа учун</w:t>
      </w: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 </w:t>
      </w:r>
      <w:r w:rsidRPr="00A454C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z-Cyrl-UZ"/>
        </w:rPr>
        <w:t>10000 сўм</w:t>
      </w: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  миқдорида тўланади;</w:t>
      </w:r>
    </w:p>
    <w:p w:rsidR="005D2DEF" w:rsidRPr="00A454C1" w:rsidRDefault="005D2DEF" w:rsidP="005D2DE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</w:pP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>Маърузалар 201</w:t>
      </w:r>
      <w:r>
        <w:rPr>
          <w:rFonts w:ascii="Times New Roman" w:hAnsi="Times New Roman"/>
          <w:sz w:val="26"/>
          <w:szCs w:val="26"/>
          <w:lang w:val="uz-Cyrl-UZ"/>
        </w:rPr>
        <w:t>9</w:t>
      </w: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 йилнинг  </w:t>
      </w:r>
      <w:r>
        <w:rPr>
          <w:rFonts w:ascii="Times New Roman" w:hAnsi="Times New Roman"/>
          <w:b/>
          <w:sz w:val="26"/>
          <w:szCs w:val="26"/>
          <w:u w:val="single"/>
          <w:lang w:val="uz-Cyrl-UZ"/>
        </w:rPr>
        <w:t>2</w:t>
      </w:r>
      <w:r w:rsidR="002D6ECB">
        <w:rPr>
          <w:rFonts w:ascii="Times New Roman" w:hAnsi="Times New Roman"/>
          <w:b/>
          <w:sz w:val="26"/>
          <w:szCs w:val="26"/>
          <w:u w:val="single"/>
          <w:lang w:val="uz-Cyrl-UZ"/>
        </w:rPr>
        <w:t>3</w:t>
      </w:r>
      <w:r>
        <w:rPr>
          <w:rFonts w:ascii="Times New Roman" w:hAnsi="Times New Roman"/>
          <w:b/>
          <w:sz w:val="26"/>
          <w:szCs w:val="26"/>
          <w:u w:val="single"/>
          <w:lang w:val="uz-Cyrl-UZ"/>
        </w:rPr>
        <w:t xml:space="preserve"> март</w:t>
      </w:r>
      <w:r w:rsidRPr="00A454C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z-Cyrl-UZ"/>
        </w:rPr>
        <w:t>игача</w:t>
      </w: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  қабул қилинади.</w:t>
      </w:r>
      <w:r w:rsidRPr="00A454C1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</w:p>
    <w:p w:rsidR="005D2DEF" w:rsidRPr="00A454C1" w:rsidRDefault="005D2DEF" w:rsidP="005D2D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</w:pPr>
    </w:p>
    <w:p w:rsidR="005D2DEF" w:rsidRPr="00A454C1" w:rsidRDefault="005D2DEF" w:rsidP="005D2D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</w:pPr>
      <w:r w:rsidRPr="00A454C1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ab/>
        <w:t>Эслатма:</w:t>
      </w:r>
      <w:r w:rsidRPr="00A454C1">
        <w:rPr>
          <w:rFonts w:ascii="Times New Roman" w:eastAsia="Times New Roman" w:hAnsi="Times New Roman" w:cs="Times New Roman"/>
          <w:sz w:val="26"/>
          <w:szCs w:val="26"/>
          <w:lang w:val="uz-Cyrl-UZ"/>
        </w:rPr>
        <w:t xml:space="preserve"> Мақола анжуманнинг қайси йўналишга мўлжалланганлиги аниқ кўрсатилиши лозим. Тегишли талабларга жавоб бермайдиган ва кечикиб топширилган ишлар анжуман материалларига киритилмайди ва муаллифга қайтарилмайди.</w:t>
      </w:r>
    </w:p>
    <w:p w:rsidR="005D2DEF" w:rsidRPr="00E9581E" w:rsidRDefault="005D2DEF" w:rsidP="00866B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E9581E">
        <w:rPr>
          <w:rFonts w:ascii="Times New Roman" w:hAnsi="Times New Roman" w:cs="Times New Roman"/>
          <w:sz w:val="26"/>
          <w:szCs w:val="26"/>
          <w:lang w:val="uz-Cyrl-UZ"/>
        </w:rPr>
        <w:t>Пластик орқали тўловни амалга оширувчилар қуйидаги пластик картага тўловни амалга оширишни сўраймиз: 8600140282341974 рақамли Абдурайимов Уктамнинг пластик карт</w:t>
      </w:r>
      <w:r w:rsidR="00E9581E">
        <w:rPr>
          <w:rFonts w:ascii="Times New Roman" w:hAnsi="Times New Roman" w:cs="Times New Roman"/>
          <w:sz w:val="26"/>
          <w:szCs w:val="26"/>
          <w:lang w:val="uz-Cyrl-UZ"/>
        </w:rPr>
        <w:t>а</w:t>
      </w:r>
      <w:r w:rsidRPr="00E9581E">
        <w:rPr>
          <w:rFonts w:ascii="Times New Roman" w:hAnsi="Times New Roman" w:cs="Times New Roman"/>
          <w:sz w:val="26"/>
          <w:szCs w:val="26"/>
          <w:lang w:val="uz-Cyrl-UZ"/>
        </w:rPr>
        <w:t>си.</w:t>
      </w:r>
    </w:p>
    <w:p w:rsidR="00F55665" w:rsidRDefault="00B67045" w:rsidP="00866B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66BB4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5D2DEF" w:rsidRPr="00A454C1" w:rsidRDefault="005D2DEF" w:rsidP="005D2D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z-Cyrl-UZ"/>
        </w:rPr>
      </w:pPr>
      <w:r w:rsidRPr="00A454C1">
        <w:rPr>
          <w:rFonts w:ascii="Times New Roman" w:eastAsia="Times New Roman" w:hAnsi="Times New Roman" w:cs="Times New Roman"/>
          <w:b/>
          <w:i/>
          <w:sz w:val="26"/>
          <w:szCs w:val="26"/>
          <w:lang w:val="uz-Cyrl-UZ"/>
        </w:rPr>
        <w:t>Конференция материалларини Самарқанд иқтисодиёт</w:t>
      </w:r>
    </w:p>
    <w:p w:rsidR="00B81520" w:rsidRDefault="005D2DEF" w:rsidP="005D2DE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6"/>
          <w:szCs w:val="26"/>
          <w:lang w:val="uz-Cyrl-UZ"/>
        </w:rPr>
      </w:pPr>
      <w:r w:rsidRPr="00A454C1">
        <w:rPr>
          <w:rFonts w:ascii="Times New Roman" w:eastAsia="Times New Roman" w:hAnsi="Times New Roman" w:cs="Times New Roman"/>
          <w:b/>
          <w:i/>
          <w:sz w:val="26"/>
          <w:szCs w:val="26"/>
          <w:lang w:val="uz-Cyrl-UZ"/>
        </w:rPr>
        <w:t>ва сервис институтининг «</w:t>
      </w:r>
      <w:r w:rsidRPr="005D2DEF">
        <w:rPr>
          <w:rFonts w:ascii="Times New Roman" w:hAnsi="Times New Roman"/>
          <w:b/>
          <w:i/>
          <w:sz w:val="26"/>
          <w:szCs w:val="26"/>
          <w:lang w:val="uz-Cyrl-UZ"/>
        </w:rPr>
        <w:t xml:space="preserve">Хизматлар кўрсатиш, сервис ва уни </w:t>
      </w:r>
    </w:p>
    <w:p w:rsidR="005D2DEF" w:rsidRPr="005D2DEF" w:rsidRDefault="005D2DEF" w:rsidP="005D2DE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6"/>
          <w:szCs w:val="26"/>
          <w:lang w:val="uz-Cyrl-UZ"/>
        </w:rPr>
      </w:pPr>
      <w:r w:rsidRPr="005D2DEF">
        <w:rPr>
          <w:rFonts w:ascii="Times New Roman" w:hAnsi="Times New Roman"/>
          <w:b/>
          <w:i/>
          <w:sz w:val="26"/>
          <w:szCs w:val="26"/>
          <w:lang w:val="uz-Cyrl-UZ"/>
        </w:rPr>
        <w:t>ташкил этиш</w:t>
      </w:r>
      <w:r w:rsidRPr="00A454C1">
        <w:rPr>
          <w:rFonts w:ascii="Times New Roman" w:eastAsia="Times New Roman" w:hAnsi="Times New Roman" w:cs="Times New Roman"/>
          <w:b/>
          <w:i/>
          <w:sz w:val="26"/>
          <w:szCs w:val="26"/>
          <w:lang w:val="uz-Cyrl-UZ"/>
        </w:rPr>
        <w:t xml:space="preserve">» </w:t>
      </w:r>
      <w:r w:rsidRPr="005D2DEF">
        <w:rPr>
          <w:rFonts w:ascii="Times New Roman" w:hAnsi="Times New Roman"/>
          <w:b/>
          <w:i/>
          <w:sz w:val="26"/>
          <w:szCs w:val="26"/>
          <w:lang w:val="uz-Cyrl-UZ"/>
        </w:rPr>
        <w:t>кафедрасига</w:t>
      </w:r>
      <w:r w:rsidRPr="00A454C1">
        <w:rPr>
          <w:rFonts w:ascii="Times New Roman" w:eastAsia="Times New Roman" w:hAnsi="Times New Roman" w:cs="Times New Roman"/>
          <w:b/>
          <w:i/>
          <w:sz w:val="26"/>
          <w:szCs w:val="26"/>
          <w:lang w:val="uz-Cyrl-UZ"/>
        </w:rPr>
        <w:t xml:space="preserve">  топширишингиз лозим</w:t>
      </w:r>
    </w:p>
    <w:p w:rsidR="00B81520" w:rsidRDefault="00B81520" w:rsidP="00866B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</w:pPr>
    </w:p>
    <w:p w:rsidR="007F73D0" w:rsidRPr="00B81520" w:rsidRDefault="006E439E" w:rsidP="00E9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B81520">
        <w:rPr>
          <w:rFonts w:ascii="Times New Roman" w:hAnsi="Times New Roman" w:cs="Times New Roman"/>
          <w:b/>
          <w:sz w:val="26"/>
          <w:szCs w:val="26"/>
          <w:u w:val="single"/>
          <w:lang w:val="uz-Latn-UZ"/>
        </w:rPr>
        <w:t xml:space="preserve">Мурожаат учун ташкилий қўмита: </w:t>
      </w:r>
      <w:r w:rsidR="00866BB4" w:rsidRPr="00B81520">
        <w:rPr>
          <w:rFonts w:ascii="Times New Roman" w:hAnsi="Times New Roman" w:cs="Times New Roman"/>
          <w:sz w:val="26"/>
          <w:szCs w:val="26"/>
          <w:lang w:val="uz-Latn-UZ"/>
        </w:rPr>
        <w:t xml:space="preserve">Самарқанд шаҳар, А.Темур кўч., 9 уй.  </w:t>
      </w:r>
      <w:r w:rsidR="00866BB4" w:rsidRPr="00B81520">
        <w:rPr>
          <w:rFonts w:ascii="Times New Roman" w:hAnsi="Times New Roman" w:cs="Times New Roman"/>
          <w:sz w:val="26"/>
          <w:szCs w:val="26"/>
          <w:lang w:val="uz-Cyrl-UZ"/>
        </w:rPr>
        <w:t>Хизматлар кўрсатиш, сервис ва уни ташкил этиш кафедраси, Шукуров Иззатулло (+998906004677), Мамарасулов Зокиржон</w:t>
      </w:r>
      <w:r w:rsidR="007C6F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hyperlink r:id="rId6" w:history="1">
        <w:r w:rsidR="007C6FE8" w:rsidRPr="007C6FE8">
          <w:rPr>
            <w:rStyle w:val="a4"/>
            <w:rFonts w:ascii="Times New Roman" w:hAnsi="Times New Roman" w:cs="Times New Roman"/>
            <w:sz w:val="26"/>
            <w:szCs w:val="26"/>
            <w:lang w:val="uz-Latn-UZ"/>
          </w:rPr>
          <w:t>zokir@mail.ru</w:t>
        </w:r>
      </w:hyperlink>
      <w:r w:rsidR="007C6FE8" w:rsidRPr="007C6FE8">
        <w:rPr>
          <w:rFonts w:ascii="Times New Roman" w:hAnsi="Times New Roman" w:cs="Times New Roman"/>
          <w:sz w:val="26"/>
          <w:szCs w:val="26"/>
          <w:lang w:val="uz-Latn-UZ"/>
        </w:rPr>
        <w:t xml:space="preserve"> </w:t>
      </w:r>
      <w:r w:rsidR="00866BB4" w:rsidRPr="00B81520">
        <w:rPr>
          <w:rFonts w:ascii="Times New Roman" w:hAnsi="Times New Roman" w:cs="Times New Roman"/>
          <w:sz w:val="26"/>
          <w:szCs w:val="26"/>
          <w:lang w:val="uz-Cyrl-UZ"/>
        </w:rPr>
        <w:t xml:space="preserve"> (+99893725</w:t>
      </w:r>
      <w:r w:rsidR="0066604D" w:rsidRPr="00B81520">
        <w:rPr>
          <w:rFonts w:ascii="Times New Roman" w:hAnsi="Times New Roman" w:cs="Times New Roman"/>
          <w:sz w:val="26"/>
          <w:szCs w:val="26"/>
          <w:lang w:val="uz-Cyrl-UZ"/>
        </w:rPr>
        <w:t xml:space="preserve">3176), Абдурайимов Уктам </w:t>
      </w:r>
      <w:hyperlink r:id="rId7" w:history="1">
        <w:r w:rsidR="007C6FE8" w:rsidRPr="007956CF">
          <w:rPr>
            <w:rStyle w:val="a4"/>
            <w:rFonts w:ascii="Times New Roman" w:hAnsi="Times New Roman" w:cs="Times New Roman"/>
            <w:sz w:val="26"/>
            <w:szCs w:val="26"/>
            <w:lang w:val="uz-Latn-UZ"/>
          </w:rPr>
          <w:t>uktam.sam.1990@mail.ru</w:t>
        </w:r>
      </w:hyperlink>
      <w:r w:rsidR="007C6FE8">
        <w:rPr>
          <w:rFonts w:ascii="Times New Roman" w:hAnsi="Times New Roman" w:cs="Times New Roman"/>
          <w:sz w:val="26"/>
          <w:szCs w:val="26"/>
          <w:lang w:val="uz-Latn-UZ"/>
        </w:rPr>
        <w:t xml:space="preserve"> </w:t>
      </w:r>
      <w:bookmarkStart w:id="0" w:name="_GoBack"/>
      <w:bookmarkEnd w:id="0"/>
      <w:r w:rsidR="0066604D" w:rsidRPr="00B81520">
        <w:rPr>
          <w:rFonts w:ascii="Times New Roman" w:hAnsi="Times New Roman" w:cs="Times New Roman"/>
          <w:sz w:val="26"/>
          <w:szCs w:val="26"/>
          <w:lang w:val="uz-Cyrl-UZ"/>
        </w:rPr>
        <w:t>(+9989</w:t>
      </w:r>
      <w:r w:rsidR="0066604D" w:rsidRPr="00B81520">
        <w:rPr>
          <w:rFonts w:ascii="Times New Roman" w:hAnsi="Times New Roman" w:cs="Times New Roman"/>
          <w:sz w:val="26"/>
          <w:szCs w:val="26"/>
          <w:lang w:val="uz-Latn-UZ"/>
        </w:rPr>
        <w:t>3</w:t>
      </w:r>
      <w:r w:rsidR="00866BB4" w:rsidRPr="00B81520">
        <w:rPr>
          <w:rFonts w:ascii="Times New Roman" w:hAnsi="Times New Roman" w:cs="Times New Roman"/>
          <w:sz w:val="26"/>
          <w:szCs w:val="26"/>
          <w:lang w:val="uz-Cyrl-UZ"/>
        </w:rPr>
        <w:t>2379090).</w:t>
      </w:r>
      <w:r w:rsidRPr="00B81520">
        <w:rPr>
          <w:rFonts w:ascii="Times New Roman" w:hAnsi="Times New Roman" w:cs="Times New Roman"/>
          <w:sz w:val="26"/>
          <w:szCs w:val="26"/>
          <w:lang w:val="uz-Latn-UZ"/>
        </w:rPr>
        <w:t xml:space="preserve"> </w:t>
      </w:r>
    </w:p>
    <w:sectPr w:rsidR="007F73D0" w:rsidRPr="00B81520" w:rsidSect="00866BB4">
      <w:pgSz w:w="11906" w:h="16838"/>
      <w:pgMar w:top="851" w:right="73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73A"/>
    <w:multiLevelType w:val="hybridMultilevel"/>
    <w:tmpl w:val="C8201F92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01756"/>
    <w:multiLevelType w:val="hybridMultilevel"/>
    <w:tmpl w:val="83DC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065CE"/>
    <w:multiLevelType w:val="hybridMultilevel"/>
    <w:tmpl w:val="D91C9D14"/>
    <w:lvl w:ilvl="0" w:tplc="9BDCAF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392"/>
    <w:rsid w:val="00073E5B"/>
    <w:rsid w:val="000946E6"/>
    <w:rsid w:val="00095628"/>
    <w:rsid w:val="000F5F35"/>
    <w:rsid w:val="00123D2A"/>
    <w:rsid w:val="00174B36"/>
    <w:rsid w:val="001C27F5"/>
    <w:rsid w:val="001C7186"/>
    <w:rsid w:val="0021445E"/>
    <w:rsid w:val="0028680A"/>
    <w:rsid w:val="002D6ECB"/>
    <w:rsid w:val="00332367"/>
    <w:rsid w:val="004456BB"/>
    <w:rsid w:val="005B3613"/>
    <w:rsid w:val="005D2DEF"/>
    <w:rsid w:val="0066604D"/>
    <w:rsid w:val="006761C1"/>
    <w:rsid w:val="00693403"/>
    <w:rsid w:val="006D710B"/>
    <w:rsid w:val="006E439E"/>
    <w:rsid w:val="0073028E"/>
    <w:rsid w:val="007C6FE8"/>
    <w:rsid w:val="007E50CD"/>
    <w:rsid w:val="007F73D0"/>
    <w:rsid w:val="008059B3"/>
    <w:rsid w:val="00866BB4"/>
    <w:rsid w:val="008A19A8"/>
    <w:rsid w:val="008B7738"/>
    <w:rsid w:val="009022AD"/>
    <w:rsid w:val="009A00DF"/>
    <w:rsid w:val="009A2D04"/>
    <w:rsid w:val="00A53726"/>
    <w:rsid w:val="00B67045"/>
    <w:rsid w:val="00B81520"/>
    <w:rsid w:val="00B85E31"/>
    <w:rsid w:val="00C00E8A"/>
    <w:rsid w:val="00C22C9F"/>
    <w:rsid w:val="00C95F21"/>
    <w:rsid w:val="00D045F5"/>
    <w:rsid w:val="00E07CDF"/>
    <w:rsid w:val="00E9581E"/>
    <w:rsid w:val="00F55392"/>
    <w:rsid w:val="00F55665"/>
    <w:rsid w:val="00F73F6D"/>
    <w:rsid w:val="00FB11A7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392"/>
    <w:pPr>
      <w:ind w:left="720"/>
      <w:contextualSpacing/>
    </w:pPr>
  </w:style>
  <w:style w:type="character" w:styleId="a4">
    <w:name w:val="Hyperlink"/>
    <w:basedOn w:val="a0"/>
    <w:rsid w:val="006E439E"/>
    <w:rPr>
      <w:color w:val="0000FF"/>
      <w:u w:val="single"/>
    </w:rPr>
  </w:style>
  <w:style w:type="paragraph" w:customStyle="1" w:styleId="1">
    <w:name w:val="Абзац списка1"/>
    <w:basedOn w:val="a"/>
    <w:rsid w:val="005D2DE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tam.sam.199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ki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2019-03-11T07:23:00Z</cp:lastPrinted>
  <dcterms:created xsi:type="dcterms:W3CDTF">2019-03-01T04:44:00Z</dcterms:created>
  <dcterms:modified xsi:type="dcterms:W3CDTF">2019-03-13T04:06:00Z</dcterms:modified>
</cp:coreProperties>
</file>